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D2DF8" w14:textId="77777777" w:rsidR="00297602" w:rsidRPr="006F0170" w:rsidRDefault="00297602" w:rsidP="00920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 </w:t>
      </w:r>
    </w:p>
    <w:p w14:paraId="37A97237" w14:textId="49052C9E" w:rsidR="00297602" w:rsidRPr="006F0170" w:rsidRDefault="00297602" w:rsidP="00920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зборів співвласників багатоквартирного будинку</w:t>
      </w:r>
      <w:r w:rsidR="00E556E4"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членів __________________</w:t>
      </w:r>
      <w:r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6ADC5058" w14:textId="5DF42AB8" w:rsidR="00297602" w:rsidRPr="006F0170" w:rsidRDefault="00297602" w:rsidP="00920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місцезнаходженням: </w:t>
      </w:r>
      <w:r w:rsidR="00112520" w:rsidRPr="006F0170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</w:t>
      </w:r>
    </w:p>
    <w:p w14:paraId="6B7901DE" w14:textId="77777777" w:rsidR="006C6E80" w:rsidRPr="006F0170" w:rsidRDefault="006C6E80" w:rsidP="0092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0327E6" w14:textId="77777777" w:rsidR="00297602" w:rsidRPr="006F0170" w:rsidRDefault="00297602" w:rsidP="0092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36E9154" w14:textId="49453648" w:rsidR="006C6E80" w:rsidRPr="006F0170" w:rsidRDefault="00297602" w:rsidP="0092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м. Київ                                                                                     </w:t>
      </w:r>
      <w:r w:rsidR="00CE2A0F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4A3CFA" w:rsidRPr="006F0170">
        <w:rPr>
          <w:rFonts w:ascii="Times New Roman" w:hAnsi="Times New Roman" w:cs="Times New Roman"/>
          <w:sz w:val="24"/>
          <w:szCs w:val="24"/>
          <w:lang w:val="uk-UA"/>
        </w:rPr>
        <w:t>____.______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.2021</w:t>
      </w:r>
    </w:p>
    <w:p w14:paraId="537B46B7" w14:textId="77777777" w:rsidR="00297602" w:rsidRPr="006F0170" w:rsidRDefault="00297602" w:rsidP="00920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ЗАГАЛЬНА ІНФОРМАЦІЯ</w:t>
      </w:r>
    </w:p>
    <w:p w14:paraId="3B54C4A8" w14:textId="69C5F65A" w:rsidR="00297602" w:rsidRPr="006F0170" w:rsidRDefault="00297602" w:rsidP="0092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Cs/>
          <w:sz w:val="24"/>
          <w:szCs w:val="24"/>
          <w:lang w:val="uk-UA"/>
        </w:rPr>
        <w:t>Загальна кількість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співвласників багатоквартирного будинку: </w:t>
      </w:r>
      <w:r w:rsidR="00112520" w:rsidRPr="006F0170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6C6E80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="006C6E80" w:rsidRPr="006F017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6C6E80" w:rsidRPr="006F017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9AD76B" w14:textId="31BB11EC" w:rsidR="00297602" w:rsidRPr="006F0170" w:rsidRDefault="00297602" w:rsidP="00920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Cs/>
          <w:sz w:val="24"/>
          <w:szCs w:val="24"/>
          <w:lang w:val="uk-UA"/>
        </w:rPr>
        <w:t>Загальна площа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всіх квартир та нежитлових приміщень багатоквартирного будинку: </w:t>
      </w:r>
      <w:r w:rsidR="00112520" w:rsidRPr="006F0170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Pr="006F017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14:paraId="2D3FEA3C" w14:textId="77777777" w:rsidR="00297602" w:rsidRPr="006F0170" w:rsidRDefault="00297602" w:rsidP="00920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Cs/>
          <w:sz w:val="24"/>
          <w:szCs w:val="24"/>
          <w:lang w:val="uk-UA"/>
        </w:rPr>
        <w:t>У зборах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взяли участь особисто та/або через представників співвласники в кількості ___________ осіб, яким належать квартири та/або нежитлові приміщення багатоквартирного будинку загальною площею ______________ м</w:t>
      </w:r>
      <w:r w:rsidRPr="006F017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BC4032" w14:textId="2B276F22" w:rsidR="00AB43A4" w:rsidRPr="006F0170" w:rsidRDefault="00297602" w:rsidP="00920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Cs/>
          <w:sz w:val="24"/>
          <w:szCs w:val="24"/>
          <w:lang w:val="uk-UA"/>
        </w:rPr>
        <w:t>У письмовому опитуванні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взяли участь особисто та/або через представників співвласники в кількості </w:t>
      </w:r>
      <w:r w:rsidR="00162026" w:rsidRPr="006F0170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3C2E44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осіб, яким належать квартири та/або нежитлові приміщення у багатоквартирному будинку загальною площею </w:t>
      </w:r>
      <w:r w:rsidR="00162026" w:rsidRPr="006F0170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Pr="006F017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="00162026" w:rsidRPr="006F01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59C652A" w14:textId="4561B7D0" w:rsidR="00AB43A4" w:rsidRPr="006F0170" w:rsidRDefault="00AB43A4" w:rsidP="00920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Зібрання мешканців жилого будинку № </w:t>
      </w:r>
      <w:r w:rsidR="00112520" w:rsidRPr="006F0170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112520" w:rsidRPr="006F0170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у м. Києві, відбулося </w:t>
      </w:r>
      <w:r w:rsidR="00112520" w:rsidRPr="006F0170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r w:rsidR="00112520" w:rsidRPr="006F0170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, про час та місце проведення зборів усі мешканці будинку були повідомлені за допомогою об’яви за </w:t>
      </w:r>
      <w:r w:rsidR="00E556E4" w:rsidRPr="006F0170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днів до проведення зборів.</w:t>
      </w:r>
    </w:p>
    <w:p w14:paraId="7B80C95D" w14:textId="49D68440" w:rsidR="00727129" w:rsidRPr="006F0170" w:rsidRDefault="00727129" w:rsidP="0092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Підписи, прізвища, ініціали особи осіб, що склали протокол:</w:t>
      </w:r>
    </w:p>
    <w:p w14:paraId="762CCD39" w14:textId="77777777" w:rsidR="00920035" w:rsidRDefault="00920035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6B9F0F2" w14:textId="031FCDF4" w:rsidR="00727129" w:rsidRPr="006F0170" w:rsidRDefault="00727129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Голова зборів</w:t>
      </w:r>
      <w:r w:rsidR="004A3CFA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14:paraId="765D26A3" w14:textId="6CCF3CB6" w:rsidR="00727129" w:rsidRPr="006F0170" w:rsidRDefault="00727129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Секретар зборів_____________</w:t>
      </w:r>
      <w:r w:rsidR="004A3CFA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1934EC" w14:textId="77777777" w:rsidR="00920035" w:rsidRDefault="00920035" w:rsidP="0092003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4B4FC81" w14:textId="2FC9FDC5" w:rsidR="00297602" w:rsidRPr="006F0170" w:rsidRDefault="00297602" w:rsidP="0092003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 ПОРЯДОК ДЕННИЙ ЗБОРІВ</w:t>
      </w:r>
    </w:p>
    <w:p w14:paraId="2E121CC0" w14:textId="1EE6636A" w:rsidR="00297602" w:rsidRPr="006F0170" w:rsidRDefault="00297602" w:rsidP="009200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Вирішення питання щодо </w:t>
      </w:r>
      <w:r w:rsidR="00E556E4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обрання моделі </w:t>
      </w:r>
      <w:r w:rsidR="003E2EBA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</w:t>
      </w:r>
      <w:r w:rsidR="00E556E4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договірних відносин з надання комунальних послуг з постачання теплової енергії та з постачання гарячої води </w:t>
      </w:r>
      <w:r w:rsidR="005A7323"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(комунальна(і) послуга(и) </w:t>
      </w: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</w:t>
      </w:r>
      <w:r w:rsidR="00E556E4"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будинку</w:t>
      </w:r>
      <w:r w:rsidR="004A3CFA"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який розташований за адресою:</w:t>
      </w:r>
      <w:r w:rsidR="00872419"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м. Київ, </w:t>
      </w:r>
      <w:r w:rsidR="00112520"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</w:t>
      </w: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11C3BF71" w14:textId="77777777" w:rsidR="00297602" w:rsidRPr="006F0170" w:rsidRDefault="00297602" w:rsidP="0092003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РОЗГЛЯД ПИТАНЬ ПОРЯДКУ ДЕННОГО ЗБОРІВ</w:t>
      </w:r>
    </w:p>
    <w:p w14:paraId="5359F591" w14:textId="568214F7" w:rsidR="00297602" w:rsidRPr="006F0170" w:rsidRDefault="00297602" w:rsidP="00920035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iCs/>
          <w:sz w:val="24"/>
          <w:szCs w:val="24"/>
          <w:lang w:val="uk-UA"/>
        </w:rPr>
        <w:t>По питанню порядку денного слухали:</w:t>
      </w:r>
      <w:r w:rsidR="00CE2A0F" w:rsidRPr="006F017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112520" w:rsidRPr="006F0170">
        <w:rPr>
          <w:rFonts w:ascii="Times New Roman" w:hAnsi="Times New Roman" w:cs="Times New Roman"/>
          <w:iCs/>
          <w:sz w:val="24"/>
          <w:szCs w:val="24"/>
          <w:lang w:val="uk-UA"/>
        </w:rPr>
        <w:t>____________</w:t>
      </w:r>
      <w:r w:rsidR="003C2E44" w:rsidRPr="006F017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</w:t>
      </w:r>
      <w:r w:rsidRPr="006F0170">
        <w:rPr>
          <w:rFonts w:ascii="Times New Roman" w:hAnsi="Times New Roman" w:cs="Times New Roman"/>
          <w:iCs/>
          <w:sz w:val="24"/>
          <w:szCs w:val="24"/>
          <w:lang w:val="uk-UA"/>
        </w:rPr>
        <w:t>яка повідомила наступне:</w:t>
      </w:r>
    </w:p>
    <w:p w14:paraId="6DEBB795" w14:textId="4AA5DB91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r w:rsidRPr="00BC69C0">
        <w:rPr>
          <w:color w:val="333333"/>
          <w:lang w:val="uk-UA"/>
        </w:rPr>
        <w:t>Відповідно до вимог ст. 14 Закону України «Про житлово – комунальні послуги» (Закон) співвласники багатоквартирного будинку повинні прийняти рішення щодо обрання моделі</w:t>
      </w:r>
      <w:r>
        <w:rPr>
          <w:color w:val="333333"/>
          <w:lang w:val="uk-UA"/>
        </w:rPr>
        <w:t xml:space="preserve"> організації</w:t>
      </w:r>
      <w:r w:rsidRPr="00BC69C0">
        <w:rPr>
          <w:color w:val="333333"/>
          <w:lang w:val="uk-UA"/>
        </w:rPr>
        <w:t xml:space="preserve"> договірних відносин із виконавцем комунальних послуг. </w:t>
      </w:r>
    </w:p>
    <w:p w14:paraId="06EEC3B9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r w:rsidRPr="00BC69C0">
        <w:rPr>
          <w:color w:val="333333"/>
          <w:lang w:val="uk-UA"/>
        </w:rPr>
        <w:t>Законом передбачено, що співвласники мають право обрати одну з моделей організації договірних відносин, за кожним видом комунальних послуг, а саме:</w:t>
      </w:r>
    </w:p>
    <w:p w14:paraId="10D73599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1" w:name="n218"/>
      <w:bookmarkEnd w:id="1"/>
      <w:r w:rsidRPr="00BC69C0">
        <w:rPr>
          <w:color w:val="333333"/>
          <w:lang w:val="uk-UA"/>
        </w:rPr>
        <w:t>1) індивідуальний договір з обслуговуванням внутрішньобудинкових систем, що укладається кожним співвласником багатоквартирного будинку самостійно, за умови що співвласники прийняли рішення про вибір відповідної моделі організації договірних відносин та дійшли згоди з виконавцем комунальної послуги щодо розміру плати за обслуговування внутрішньобудинкових систем багатоквартирного будинку;</w:t>
      </w:r>
    </w:p>
    <w:p w14:paraId="2B2FFA90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2" w:name="n219"/>
      <w:bookmarkEnd w:id="2"/>
      <w:r w:rsidRPr="00BC69C0">
        <w:rPr>
          <w:color w:val="333333"/>
          <w:lang w:val="uk-UA"/>
        </w:rPr>
        <w:t>2) колективний договір, що укладається від імені та за рахунок усіх співвласників багатоквартирного будинку управителем або іншою уповноваженою співвласниками особою;</w:t>
      </w:r>
    </w:p>
    <w:p w14:paraId="6AAC20D4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3" w:name="n220"/>
      <w:bookmarkEnd w:id="3"/>
      <w:r w:rsidRPr="00BC69C0">
        <w:rPr>
          <w:color w:val="333333"/>
          <w:lang w:val="uk-UA"/>
        </w:rPr>
        <w:t>3) договір про надання комунальних послуг з колективним споживачем, що укладається з об’єднанням співвласників багатоквартирного будинку або іншою юридичною особою, яка об’єднує всіх співвласників такого будинку та в їхніх інтересах укладає відповідний договір.</w:t>
      </w:r>
      <w:bookmarkStart w:id="4" w:name="n630"/>
      <w:bookmarkEnd w:id="4"/>
    </w:p>
    <w:p w14:paraId="68745FE5" w14:textId="57E52F21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r w:rsidRPr="00BC69C0">
        <w:rPr>
          <w:color w:val="333333"/>
          <w:lang w:val="uk-UA"/>
        </w:rPr>
        <w:t xml:space="preserve">Відповідно до ч. 5 ст. 13 </w:t>
      </w:r>
      <w:r w:rsidRPr="00BC69C0">
        <w:rPr>
          <w:bCs/>
          <w:color w:val="000000"/>
          <w:lang w:val="uk-UA" w:eastAsia="uk-UA"/>
        </w:rPr>
        <w:t>Закону, у</w:t>
      </w:r>
      <w:r w:rsidRPr="00BC69C0">
        <w:rPr>
          <w:color w:val="333333"/>
          <w:lang w:val="uk-UA"/>
        </w:rPr>
        <w:t xml:space="preserve"> разі якщо співвласники багатоквартирного будинку не прийняли рішення про вибір моделі договірних відносин та не уклали з виконавцем комунальної послуги відповідний договір, з </w:t>
      </w:r>
      <w:r w:rsidRPr="00BC69C0">
        <w:rPr>
          <w:color w:val="333333"/>
          <w:u w:val="single"/>
          <w:lang w:val="uk-UA"/>
        </w:rPr>
        <w:t xml:space="preserve">ними укладається індивідуальний договір про надання комунальної послуги, що є публічним договором приєднання. Такий </w:t>
      </w:r>
      <w:r w:rsidRPr="00BC69C0">
        <w:rPr>
          <w:color w:val="333333"/>
          <w:lang w:val="uk-UA"/>
        </w:rPr>
        <w:t xml:space="preserve">договір </w:t>
      </w:r>
      <w:r w:rsidRPr="00BC69C0">
        <w:rPr>
          <w:color w:val="333333"/>
          <w:lang w:val="uk-UA"/>
        </w:rPr>
        <w:lastRenderedPageBreak/>
        <w:t>вважаються укладеним, якщо протягом 30 днів з дня опублікування тексту договору на офіційному веб-сайті виконавця послуги співвласники багатоквартирного будинку не прийняли рішення про вибір моделі договірних відносин та не уклали відповідний договір з виконавцем комунальної послуги.</w:t>
      </w:r>
    </w:p>
    <w:p w14:paraId="538FD032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r w:rsidRPr="00BC69C0">
        <w:rPr>
          <w:color w:val="333333"/>
          <w:lang w:val="uk-UA"/>
        </w:rPr>
        <w:t>У будинку за адресою виконавцем комунальних послуг є КП «КИЇВТЕПЛОЕНЕРГО».</w:t>
      </w:r>
    </w:p>
    <w:p w14:paraId="4F32FF9B" w14:textId="77777777" w:rsidR="003E2EBA" w:rsidRPr="003E2EBA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r w:rsidRPr="00BC69C0">
        <w:rPr>
          <w:color w:val="333333"/>
          <w:lang w:val="uk-UA"/>
        </w:rPr>
        <w:t xml:space="preserve">КП «КИЇВТЕПЛОЕНЕРГО» на виконання вимог ч. 5 ст. 13 </w:t>
      </w:r>
      <w:r w:rsidRPr="00BC69C0">
        <w:rPr>
          <w:bCs/>
          <w:color w:val="000000"/>
          <w:lang w:val="uk-UA" w:eastAsia="uk-UA"/>
        </w:rPr>
        <w:t xml:space="preserve">Закону </w:t>
      </w:r>
      <w:r w:rsidRPr="003E2EBA">
        <w:rPr>
          <w:color w:val="333333"/>
          <w:lang w:val="uk-UA"/>
        </w:rPr>
        <w:t>опубліковано</w:t>
      </w:r>
      <w:r w:rsidRPr="00BC69C0">
        <w:rPr>
          <w:bCs/>
          <w:color w:val="000000"/>
          <w:lang w:val="uk-UA" w:eastAsia="uk-UA"/>
        </w:rPr>
        <w:t xml:space="preserve"> </w:t>
      </w:r>
      <w:r w:rsidRPr="00BC69C0">
        <w:rPr>
          <w:bCs/>
          <w:color w:val="333333"/>
          <w:lang w:val="uk-UA"/>
        </w:rPr>
        <w:t xml:space="preserve">тексти вказаних вище </w:t>
      </w:r>
      <w:r w:rsidRPr="003E2EBA">
        <w:rPr>
          <w:bCs/>
          <w:color w:val="333333"/>
          <w:lang w:val="uk-UA"/>
        </w:rPr>
        <w:t xml:space="preserve">типових </w:t>
      </w:r>
      <w:r w:rsidRPr="003E2EBA">
        <w:rPr>
          <w:color w:val="333333"/>
          <w:lang w:val="uk-UA"/>
        </w:rPr>
        <w:t xml:space="preserve">індивідуальних договір про надання комунальної послуги, що є публічним договором приєднання за посиланням: </w:t>
      </w:r>
      <w:hyperlink r:id="rId7" w:history="1">
        <w:r w:rsidRPr="003E2EBA">
          <w:rPr>
            <w:rStyle w:val="ab"/>
            <w:u w:val="none"/>
            <w:lang w:val="uk-UA"/>
          </w:rPr>
          <w:t>https://kte.kmda.gov.ua/ukladannya-dogovoru-z-kp-kyyivteploen/»</w:t>
        </w:r>
      </w:hyperlink>
      <w:r w:rsidRPr="003E2EBA">
        <w:rPr>
          <w:color w:val="333333"/>
          <w:lang w:val="uk-UA"/>
        </w:rPr>
        <w:t>.</w:t>
      </w:r>
    </w:p>
    <w:p w14:paraId="7284B74B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r w:rsidRPr="00BC69C0">
        <w:rPr>
          <w:color w:val="333333"/>
          <w:u w:val="single"/>
          <w:lang w:val="uk-UA"/>
        </w:rPr>
        <w:t xml:space="preserve">Таким чином, з метою належної організації договірних відносин з                                                            </w:t>
      </w:r>
      <w:r w:rsidRPr="00BC69C0">
        <w:rPr>
          <w:color w:val="333333"/>
          <w:lang w:val="uk-UA"/>
        </w:rPr>
        <w:t>КП «КИЇВТЕПЛОЕНЕРГО» з питань надання комунальних послуг з постачання теплової енергії та з постачання гарячої води  пропоную обрати модель організації договірних відносин - договір про надання комунальних послуг з колективним споживачем __________________________(найменування юридичної особи), який об’єднує всіх співвласників будинку за адресою __________________ та в їхніх інтересах буде укладати договір.</w:t>
      </w:r>
    </w:p>
    <w:p w14:paraId="6878BE37" w14:textId="0E4DDC95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r w:rsidRPr="00BC69C0">
        <w:rPr>
          <w:color w:val="333333"/>
          <w:lang w:val="uk-UA"/>
        </w:rPr>
        <w:t>Договір укладається _______________________ (найменування юридичної особи), від власного імені. Умови укладення та виконання такого договору, а також відносини між колективним споживачем та індивідуальними споживачами регулюються статутом _________________ (найменування юридичної особи), та рішеннями його уповноважених органів управління.</w:t>
      </w:r>
    </w:p>
    <w:p w14:paraId="195FCD9D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5" w:name="n651"/>
      <w:bookmarkEnd w:id="5"/>
      <w:r w:rsidRPr="00BC69C0">
        <w:rPr>
          <w:color w:val="333333"/>
          <w:lang w:val="uk-UA"/>
        </w:rPr>
        <w:t>___________ (найменування юридичної особи), як колективний споживач має право:</w:t>
      </w:r>
    </w:p>
    <w:p w14:paraId="0B5FB0BE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6" w:name="n115"/>
      <w:bookmarkEnd w:id="6"/>
      <w:r w:rsidRPr="00BC69C0">
        <w:rPr>
          <w:color w:val="333333"/>
          <w:lang w:val="uk-UA"/>
        </w:rPr>
        <w:t>1) укладати договір про надання комунальної послуги відповідно до статуту в інтересах споживачів, об’єднаних таким колективним споживачем;</w:t>
      </w:r>
    </w:p>
    <w:p w14:paraId="710C1F0B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7" w:name="n116"/>
      <w:bookmarkEnd w:id="7"/>
      <w:r w:rsidRPr="00BC69C0">
        <w:rPr>
          <w:color w:val="333333"/>
          <w:lang w:val="uk-UA"/>
        </w:rPr>
        <w:t>2) розірвати договір про надання комунальної послуги, укладений ним в інтересах споживачів, попередивши про це КП «КИЇВТЕПЛОЕНЕРГО» не менш як за два місяці до дати розірвання.</w:t>
      </w:r>
    </w:p>
    <w:p w14:paraId="790FE7C6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8" w:name="n117"/>
      <w:bookmarkEnd w:id="8"/>
      <w:r w:rsidRPr="00BC69C0">
        <w:rPr>
          <w:color w:val="333333"/>
          <w:lang w:val="uk-UA"/>
        </w:rPr>
        <w:t>___________ (найменування юридичної особи), як колективний споживач зобов’язаний:</w:t>
      </w:r>
    </w:p>
    <w:p w14:paraId="723B7DA7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9" w:name="n118"/>
      <w:bookmarkEnd w:id="9"/>
      <w:r w:rsidRPr="00BC69C0">
        <w:rPr>
          <w:color w:val="333333"/>
          <w:lang w:val="uk-UA"/>
        </w:rPr>
        <w:t>1) допускати до об’єктів нерухомого майна, що належать колективному споживачу, а також у місця загального користування і допоміжні приміщення багатоквартирних будинків (для об’єднання співвласників багатоквартирного будинку) виконавців комунальних послуг або їхніх представників у порядку, визначеному законом і договорами про надання відповідних житлово-комунальних послуг, для ліквідації аварій, усунення неполадок санітарно-технічного та інженерного обладнання, його встановлення і заміни, проведення технічних та профілактичних оглядів і перевірки показань засобів вимірювальної техніки;</w:t>
      </w:r>
    </w:p>
    <w:p w14:paraId="6F507111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10" w:name="n119"/>
      <w:bookmarkEnd w:id="10"/>
      <w:r w:rsidRPr="00BC69C0">
        <w:rPr>
          <w:color w:val="333333"/>
          <w:lang w:val="uk-UA"/>
        </w:rPr>
        <w:t>2</w:t>
      </w:r>
      <w:r>
        <w:rPr>
          <w:color w:val="333333"/>
          <w:lang w:val="uk-UA"/>
        </w:rPr>
        <w:t xml:space="preserve">) </w:t>
      </w:r>
      <w:r w:rsidRPr="00BC69C0">
        <w:rPr>
          <w:color w:val="333333"/>
          <w:lang w:val="uk-UA"/>
        </w:rPr>
        <w:t>у разі несвоєчасного здійснення платежів за житлово-комунальні послуги сплачувати пеню в розмірах, установлених законом або договорами про надання житлово-комунальних послуг для споживачів, яких об’єднує такий колективний споживач;</w:t>
      </w:r>
    </w:p>
    <w:p w14:paraId="7C0E8DB0" w14:textId="77777777" w:rsidR="003E2EBA" w:rsidRPr="00BC69C0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11" w:name="n120"/>
      <w:bookmarkEnd w:id="11"/>
      <w:r w:rsidRPr="00BC69C0">
        <w:rPr>
          <w:color w:val="333333"/>
          <w:lang w:val="uk-UA"/>
        </w:rPr>
        <w:t>3) забезпечувати розподіл між споживачами, об’єднаними таким колективним споживачем, обсягу спожитих комунальних послуг відповідно до законодавства;</w:t>
      </w:r>
    </w:p>
    <w:p w14:paraId="555E8429" w14:textId="5798C166" w:rsidR="003E2EBA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  <w:bookmarkStart w:id="12" w:name="n121"/>
      <w:bookmarkEnd w:id="12"/>
      <w:r w:rsidRPr="00BC69C0">
        <w:rPr>
          <w:color w:val="333333"/>
          <w:lang w:val="uk-UA"/>
        </w:rPr>
        <w:t>4) надавати споживачам, об’єднаним таким колективним споживачем, детальний розрахунок розподілу між ними обсягу спожитих комунальних послуг, а в разі обліку комунальних послуг засобами вимірювальної техніки вузла обліку, що забезпечує загальний облік споживання відповідної комунальної послуги в будівлі (її частині), надавати також інформацію про їх показання.</w:t>
      </w:r>
    </w:p>
    <w:p w14:paraId="25A9D9FF" w14:textId="77777777" w:rsidR="00920035" w:rsidRDefault="00920035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8DDF042" w14:textId="23F5BEEA" w:rsidR="00920035" w:rsidRPr="006F0170" w:rsidRDefault="00920035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Голова зборів _____________</w:t>
      </w:r>
    </w:p>
    <w:p w14:paraId="75570A83" w14:textId="77777777" w:rsidR="00920035" w:rsidRPr="006F0170" w:rsidRDefault="00920035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Секретар зборів_____________ </w:t>
      </w:r>
    </w:p>
    <w:p w14:paraId="2F42D971" w14:textId="77777777" w:rsidR="00920035" w:rsidRDefault="00920035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uk-UA"/>
        </w:rPr>
      </w:pPr>
    </w:p>
    <w:p w14:paraId="25EEEA8A" w14:textId="4FD4BC26" w:rsidR="00920035" w:rsidRDefault="00920035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BC69C0">
        <w:rPr>
          <w:color w:val="333333"/>
          <w:lang w:val="uk-UA"/>
        </w:rPr>
        <w:lastRenderedPageBreak/>
        <w:t>Обслуговування та заміна вузлів комерційного обліку здійснюються суб’єктами господарювання, уповноваженими на виконання таких робіт, залученими співвласниками та за рахунок співвласників. Витрати, пов’язані з обслуговуванням та заміною вузлів комерційного обліку води та теплової енергії, відшкодовуються</w:t>
      </w:r>
      <w:bookmarkStart w:id="13" w:name="n658"/>
      <w:bookmarkStart w:id="14" w:name="n663"/>
      <w:bookmarkStart w:id="15" w:name="n656"/>
      <w:bookmarkEnd w:id="13"/>
      <w:bookmarkEnd w:id="14"/>
      <w:bookmarkEnd w:id="15"/>
      <w:r w:rsidRPr="00BC69C0">
        <w:rPr>
          <w:color w:val="333333"/>
          <w:lang w:val="uk-UA"/>
        </w:rPr>
        <w:t xml:space="preserve"> за рахунок співвласників багатокв</w:t>
      </w:r>
      <w:r>
        <w:rPr>
          <w:color w:val="333333"/>
          <w:lang w:val="uk-UA"/>
        </w:rPr>
        <w:t>артирного будинку</w:t>
      </w:r>
      <w:r w:rsidRPr="00BC69C0">
        <w:rPr>
          <w:color w:val="333333"/>
          <w:lang w:val="uk-UA"/>
        </w:rPr>
        <w:t>.</w:t>
      </w:r>
    </w:p>
    <w:p w14:paraId="78A783F3" w14:textId="77777777" w:rsidR="00920035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BC69C0">
        <w:rPr>
          <w:color w:val="333333"/>
          <w:lang w:val="uk-UA"/>
        </w:rPr>
        <w:t>КП «КИЇВТЕПЛОЕНЕРГО забезпечує постачання теплової енергії та постачання гарячої води у відповідній кількості та якості, що забезпечує надання послуги встановленим нормативам</w:t>
      </w:r>
      <w:bookmarkStart w:id="16" w:name="n274"/>
      <w:bookmarkStart w:id="17" w:name="n275"/>
      <w:bookmarkEnd w:id="16"/>
      <w:bookmarkEnd w:id="17"/>
      <w:r w:rsidRPr="00BC69C0">
        <w:rPr>
          <w:color w:val="333333"/>
          <w:lang w:val="uk-UA"/>
        </w:rPr>
        <w:t>и до межі зовнішніх інженерних мереж постачання послуги КП «КИЇВТЕПЛОЕНЕРГО та внутрішньобудинкових систем багатоквартирного будинку (будівлі).</w:t>
      </w:r>
    </w:p>
    <w:p w14:paraId="248034A3" w14:textId="77777777" w:rsidR="00920035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BC69C0">
        <w:rPr>
          <w:color w:val="333333"/>
          <w:shd w:val="clear" w:color="auto" w:fill="FFFFFF"/>
          <w:lang w:val="uk-UA"/>
        </w:rPr>
        <w:t>Плата виконавцю за послугу з постачання гарячої води складається із плати за послугу і плати за витрати теплової енергії на забезпечення функціонування внутрішньобудинкової системи гарячого водопостачання (за наявності циркуляції), що розраховуються виходячи з розміру затверджених тарифів та відповідних обсягів споживання.</w:t>
      </w:r>
    </w:p>
    <w:p w14:paraId="24250A6C" w14:textId="312CF358" w:rsidR="003E2EBA" w:rsidRPr="00920035" w:rsidRDefault="003E2EBA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BC69C0">
        <w:rPr>
          <w:color w:val="333333"/>
          <w:shd w:val="clear" w:color="auto" w:fill="FFFFFF"/>
          <w:lang w:val="uk-UA"/>
        </w:rPr>
        <w:t>Плата виконавцю за складається із плати за послугу з постачання теплової енергії, що розраховується виходячи з розміру затверджених тарифів на послугу та обсягу спожитої послуги, визначеного відповідно до законодавства.</w:t>
      </w:r>
    </w:p>
    <w:p w14:paraId="4F090E92" w14:textId="77777777" w:rsidR="00920035" w:rsidRDefault="00920035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  <w:lang w:val="uk-UA"/>
        </w:rPr>
      </w:pPr>
    </w:p>
    <w:p w14:paraId="4C868CA8" w14:textId="2AF6430D" w:rsidR="00920035" w:rsidRDefault="00297602" w:rsidP="009200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iCs/>
          <w:u w:val="single"/>
          <w:lang w:val="uk-UA"/>
        </w:rPr>
      </w:pPr>
      <w:r w:rsidRPr="006F0170">
        <w:rPr>
          <w:color w:val="000000"/>
          <w:shd w:val="clear" w:color="auto" w:fill="FFFFFF"/>
          <w:lang w:val="uk-UA"/>
        </w:rPr>
        <w:t xml:space="preserve">Таким чином, </w:t>
      </w:r>
      <w:r w:rsidR="001720E0" w:rsidRPr="006F0170">
        <w:rPr>
          <w:color w:val="000000"/>
          <w:shd w:val="clear" w:color="auto" w:fill="FFFFFF"/>
          <w:lang w:val="uk-UA"/>
        </w:rPr>
        <w:t>з метою прийняття рішення щодо обрання моделі організації договірних відносин з КП «КИЇВТЕПЛОЕНЕРГО»</w:t>
      </w:r>
      <w:r w:rsidR="00920035">
        <w:rPr>
          <w:color w:val="000000"/>
          <w:shd w:val="clear" w:color="auto" w:fill="FFFFFF"/>
          <w:lang w:val="uk-UA"/>
        </w:rPr>
        <w:t xml:space="preserve"> </w:t>
      </w:r>
    </w:p>
    <w:p w14:paraId="1EF94C8D" w14:textId="24090344" w:rsidR="00297602" w:rsidRPr="006F0170" w:rsidRDefault="00297602" w:rsidP="0092003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на голосування </w:t>
      </w:r>
      <w:r w:rsidR="00920035"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ставиться </w:t>
      </w:r>
      <w:r w:rsidR="00920035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п</w:t>
      </w:r>
      <w:r w:rsidR="00920035"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 xml:space="preserve">ропозиція </w:t>
      </w:r>
      <w:r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щодо питання порядку денного:</w:t>
      </w:r>
    </w:p>
    <w:p w14:paraId="4BCC542B" w14:textId="49A82E16" w:rsidR="00774D72" w:rsidRPr="006F0170" w:rsidRDefault="001720E0" w:rsidP="009200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Обрати наступну модель організації договірних відносин з </w:t>
      </w:r>
      <w:r w:rsidR="00920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                                                       </w:t>
      </w: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КП «КИЇВТЕПЛОЕНЕРГО»:</w:t>
      </w:r>
    </w:p>
    <w:p w14:paraId="295EE46E" w14:textId="445547ED" w:rsidR="001720E0" w:rsidRPr="006F0170" w:rsidRDefault="001720E0" w:rsidP="0092003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 надання послуг з постачання теплової енергії – 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договір про надання комунальних послуг з колективним споживачем ___________________ (найменування юридичної особи).</w:t>
      </w:r>
    </w:p>
    <w:p w14:paraId="27CF6D94" w14:textId="72880343" w:rsidR="001720E0" w:rsidRPr="006F0170" w:rsidRDefault="001720E0" w:rsidP="0092003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 надання послуг з постачання гарячої води – 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договір про надання комунальних послуг з колективним споживачем ___________________ (найменування юридичної особи).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7"/>
        <w:gridCol w:w="1044"/>
        <w:gridCol w:w="1671"/>
        <w:gridCol w:w="1616"/>
        <w:gridCol w:w="1521"/>
        <w:gridCol w:w="1079"/>
        <w:gridCol w:w="1183"/>
        <w:gridCol w:w="834"/>
      </w:tblGrid>
      <w:tr w:rsidR="00774D72" w:rsidRPr="006F0170" w14:paraId="3335687C" w14:textId="77777777" w:rsidTr="00920035">
        <w:trPr>
          <w:trHeight w:val="1637"/>
        </w:trPr>
        <w:tc>
          <w:tcPr>
            <w:tcW w:w="0" w:type="auto"/>
            <w:hideMark/>
          </w:tcPr>
          <w:p w14:paraId="7ECF5D44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0" w:type="auto"/>
            <w:hideMark/>
          </w:tcPr>
          <w:p w14:paraId="7439FF26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квартири/ нежитлового приміщення</w:t>
            </w:r>
          </w:p>
        </w:tc>
        <w:tc>
          <w:tcPr>
            <w:tcW w:w="1605" w:type="dxa"/>
            <w:hideMark/>
          </w:tcPr>
          <w:p w14:paraId="6FFE41F9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Загальна площа квартири/нежитлового приміщення, м2</w:t>
            </w:r>
          </w:p>
        </w:tc>
        <w:tc>
          <w:tcPr>
            <w:tcW w:w="1898" w:type="dxa"/>
            <w:hideMark/>
          </w:tcPr>
          <w:p w14:paraId="0835E053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Прізвище, ім’я, по батькові співвласника або його представника та документ, що надає представнику повноваження на голосування</w:t>
            </w:r>
          </w:p>
        </w:tc>
        <w:tc>
          <w:tcPr>
            <w:tcW w:w="0" w:type="auto"/>
            <w:hideMark/>
          </w:tcPr>
          <w:p w14:paraId="15EB952A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Документ, що підтверджує право власності на квартиру/нежитлове приміщення</w:t>
            </w:r>
          </w:p>
        </w:tc>
        <w:tc>
          <w:tcPr>
            <w:tcW w:w="0" w:type="auto"/>
            <w:hideMark/>
          </w:tcPr>
          <w:p w14:paraId="09C62AE7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Результат голосування («за», «проти», «утримався»)</w:t>
            </w:r>
          </w:p>
        </w:tc>
        <w:tc>
          <w:tcPr>
            <w:tcW w:w="1139" w:type="dxa"/>
            <w:hideMark/>
          </w:tcPr>
          <w:p w14:paraId="12688DB4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Підпис співвласника (представника)</w:t>
            </w:r>
          </w:p>
        </w:tc>
        <w:tc>
          <w:tcPr>
            <w:tcW w:w="806" w:type="dxa"/>
            <w:hideMark/>
          </w:tcPr>
          <w:p w14:paraId="5010E531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Примітки</w:t>
            </w:r>
          </w:p>
        </w:tc>
      </w:tr>
      <w:tr w:rsidR="00774D72" w:rsidRPr="006F0170" w14:paraId="0ACAEBA8" w14:textId="77777777" w:rsidTr="00920035">
        <w:trPr>
          <w:trHeight w:val="257"/>
        </w:trPr>
        <w:tc>
          <w:tcPr>
            <w:tcW w:w="0" w:type="auto"/>
            <w:noWrap/>
          </w:tcPr>
          <w:p w14:paraId="22F6352A" w14:textId="66E3F91F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A62571C" w14:textId="4987B16A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09B4B89F" w14:textId="52CE25A9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751B715E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D91989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BB5764E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B8890DC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412A31F2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3CEE229F" w14:textId="77777777" w:rsidTr="00920035">
        <w:trPr>
          <w:trHeight w:val="300"/>
        </w:trPr>
        <w:tc>
          <w:tcPr>
            <w:tcW w:w="0" w:type="auto"/>
            <w:noWrap/>
          </w:tcPr>
          <w:p w14:paraId="25BF3E3C" w14:textId="52D9046F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4C35219" w14:textId="324FF9FE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44315BCE" w14:textId="75AE145C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349BB5B1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496288F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9EC6F3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9431951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0E2F0561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076A366A" w14:textId="77777777" w:rsidTr="00920035">
        <w:trPr>
          <w:trHeight w:val="300"/>
        </w:trPr>
        <w:tc>
          <w:tcPr>
            <w:tcW w:w="0" w:type="auto"/>
            <w:noWrap/>
          </w:tcPr>
          <w:p w14:paraId="16B2F313" w14:textId="6A8BFEEC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A23D40D" w14:textId="5F10E004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7B8AE0BE" w14:textId="413666C1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19DCDA0D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A5F678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1ED39F4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4D50FBF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1CC9DE84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0CDE14CD" w14:textId="77777777" w:rsidTr="00920035">
        <w:trPr>
          <w:trHeight w:val="300"/>
        </w:trPr>
        <w:tc>
          <w:tcPr>
            <w:tcW w:w="0" w:type="auto"/>
            <w:noWrap/>
          </w:tcPr>
          <w:p w14:paraId="10B6266D" w14:textId="17BF9375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6ECD3A1" w14:textId="27DAB3DA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367F8B86" w14:textId="256ED47E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56186AD2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C6DDA6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31D73C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41AFFE7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3AD80900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675303F3" w14:textId="77777777" w:rsidTr="00920035">
        <w:trPr>
          <w:trHeight w:val="300"/>
        </w:trPr>
        <w:tc>
          <w:tcPr>
            <w:tcW w:w="0" w:type="auto"/>
            <w:noWrap/>
          </w:tcPr>
          <w:p w14:paraId="3ED0C11B" w14:textId="2B889C50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98D1155" w14:textId="05FFF750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63DED2A0" w14:textId="0C327004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764341C7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3F6097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69268B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3F88A5A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70E048BA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3CF0A17E" w14:textId="77777777" w:rsidTr="00920035">
        <w:trPr>
          <w:trHeight w:val="300"/>
        </w:trPr>
        <w:tc>
          <w:tcPr>
            <w:tcW w:w="0" w:type="auto"/>
            <w:noWrap/>
          </w:tcPr>
          <w:p w14:paraId="76CB6F32" w14:textId="32E1745E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575BCE8" w14:textId="167ED3F2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40DD1847" w14:textId="47BF71D5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7CF92957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DB3EEBB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DA6D26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89A3654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3F23012B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28623E07" w14:textId="77777777" w:rsidTr="00920035">
        <w:trPr>
          <w:trHeight w:val="300"/>
        </w:trPr>
        <w:tc>
          <w:tcPr>
            <w:tcW w:w="0" w:type="auto"/>
            <w:noWrap/>
          </w:tcPr>
          <w:p w14:paraId="76703490" w14:textId="0E3A02AF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99D77B1" w14:textId="78B67653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3905930C" w14:textId="1A959D0B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25E713B8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EC43F3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F78D67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9F8973C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50CECB83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45368335" w14:textId="77777777" w:rsidTr="00920035">
        <w:trPr>
          <w:trHeight w:val="300"/>
        </w:trPr>
        <w:tc>
          <w:tcPr>
            <w:tcW w:w="0" w:type="auto"/>
            <w:noWrap/>
          </w:tcPr>
          <w:p w14:paraId="5BF2596C" w14:textId="6285A074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B5D7DFD" w14:textId="3FE5CFFB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4CB7597B" w14:textId="0AE64B5C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30F0A637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B25605A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EE2468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1F756BD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68C769E6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774D72" w:rsidRPr="006F0170" w14:paraId="2637017E" w14:textId="77777777" w:rsidTr="00920035">
        <w:trPr>
          <w:trHeight w:val="300"/>
        </w:trPr>
        <w:tc>
          <w:tcPr>
            <w:tcW w:w="0" w:type="auto"/>
            <w:noWrap/>
          </w:tcPr>
          <w:p w14:paraId="57545C3F" w14:textId="3B697AC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A63CE7A" w14:textId="3D3EBD28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41F5063F" w14:textId="6E689591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6FFD7640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AE6D82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3AC0298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8EC7069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01A15B44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920035" w:rsidRPr="006F0170" w14:paraId="58BA3C6D" w14:textId="77777777" w:rsidTr="00920035">
        <w:trPr>
          <w:trHeight w:val="300"/>
        </w:trPr>
        <w:tc>
          <w:tcPr>
            <w:tcW w:w="0" w:type="auto"/>
            <w:noWrap/>
          </w:tcPr>
          <w:p w14:paraId="39E46D8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B4A127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33B3D4F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</w:tcPr>
          <w:p w14:paraId="14FF0C1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77F6C7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E715EE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9" w:type="dxa"/>
            <w:noWrap/>
          </w:tcPr>
          <w:p w14:paraId="2E52DB4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06" w:type="dxa"/>
            <w:noWrap/>
          </w:tcPr>
          <w:p w14:paraId="3BB2E2F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0213D628" w14:textId="77777777" w:rsidTr="00920035">
        <w:trPr>
          <w:trHeight w:val="300"/>
        </w:trPr>
        <w:tc>
          <w:tcPr>
            <w:tcW w:w="0" w:type="auto"/>
            <w:noWrap/>
          </w:tcPr>
          <w:p w14:paraId="143C97D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3994FF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5B9DC08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</w:tcPr>
          <w:p w14:paraId="4DEFB00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F40736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6980A1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9" w:type="dxa"/>
            <w:noWrap/>
          </w:tcPr>
          <w:p w14:paraId="71C8D05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06" w:type="dxa"/>
            <w:noWrap/>
          </w:tcPr>
          <w:p w14:paraId="3FECFF8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5B175139" w14:textId="77777777" w:rsidTr="00920035">
        <w:trPr>
          <w:trHeight w:val="300"/>
        </w:trPr>
        <w:tc>
          <w:tcPr>
            <w:tcW w:w="0" w:type="auto"/>
            <w:noWrap/>
          </w:tcPr>
          <w:p w14:paraId="057E7CF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08D720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2D5BCC3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</w:tcPr>
          <w:p w14:paraId="35B5F56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0945CB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6B4B7D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9" w:type="dxa"/>
            <w:noWrap/>
          </w:tcPr>
          <w:p w14:paraId="0DFD55C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06" w:type="dxa"/>
            <w:noWrap/>
          </w:tcPr>
          <w:p w14:paraId="4AD150D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1AC6086C" w14:textId="77777777" w:rsidTr="00920035">
        <w:trPr>
          <w:trHeight w:val="300"/>
        </w:trPr>
        <w:tc>
          <w:tcPr>
            <w:tcW w:w="0" w:type="auto"/>
            <w:noWrap/>
          </w:tcPr>
          <w:p w14:paraId="22669A9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544E1E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4E9C29D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</w:tcPr>
          <w:p w14:paraId="57FE411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015338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8679AA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9" w:type="dxa"/>
            <w:noWrap/>
          </w:tcPr>
          <w:p w14:paraId="19A4471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06" w:type="dxa"/>
            <w:noWrap/>
          </w:tcPr>
          <w:p w14:paraId="4E47279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774D72" w:rsidRPr="006F0170" w14:paraId="4F5A48BD" w14:textId="77777777" w:rsidTr="00920035">
        <w:trPr>
          <w:trHeight w:val="300"/>
        </w:trPr>
        <w:tc>
          <w:tcPr>
            <w:tcW w:w="0" w:type="auto"/>
            <w:noWrap/>
          </w:tcPr>
          <w:p w14:paraId="274104AF" w14:textId="5897E8B4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45D7E9D" w14:textId="29A0963C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5" w:type="dxa"/>
            <w:noWrap/>
          </w:tcPr>
          <w:p w14:paraId="11CEFE61" w14:textId="2AEB8D83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898" w:type="dxa"/>
            <w:noWrap/>
            <w:hideMark/>
          </w:tcPr>
          <w:p w14:paraId="4D0186F2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A2E0D8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98A86B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081E491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806" w:type="dxa"/>
            <w:noWrap/>
            <w:hideMark/>
          </w:tcPr>
          <w:p w14:paraId="222A6465" w14:textId="77777777" w:rsidR="00774D72" w:rsidRPr="006F0170" w:rsidRDefault="00774D72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</w:tbl>
    <w:p w14:paraId="0E5A67F7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Голова зборів_____________</w:t>
      </w:r>
    </w:p>
    <w:p w14:paraId="3D532DAC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Секретар зборів_____________</w:t>
      </w:r>
    </w:p>
    <w:p w14:paraId="17830BCC" w14:textId="77777777" w:rsidR="00920035" w:rsidRPr="006F0170" w:rsidRDefault="00920035" w:rsidP="0092003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lastRenderedPageBreak/>
        <w:t xml:space="preserve">на голосування ставиться 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п</w:t>
      </w:r>
      <w:r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ропозиція щодо питання порядку денного:</w:t>
      </w:r>
    </w:p>
    <w:p w14:paraId="5C90574F" w14:textId="77777777" w:rsidR="006F0170" w:rsidRPr="006F0170" w:rsidRDefault="006F0170" w:rsidP="009200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Обрати наступну модель організації договірних відносин з КП «КИЇВТЕПЛОЕНЕРГО»:</w:t>
      </w:r>
    </w:p>
    <w:p w14:paraId="28725BA6" w14:textId="77777777" w:rsidR="006F0170" w:rsidRPr="006F0170" w:rsidRDefault="006F0170" w:rsidP="0092003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 надання послуг з постачання теплової енергії – 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договір про надання комунальних послуг з колективним споживачем ___________________ (найменування юридичної особи).</w:t>
      </w:r>
    </w:p>
    <w:p w14:paraId="4632C300" w14:textId="77777777" w:rsidR="006F0170" w:rsidRPr="006F0170" w:rsidRDefault="006F0170" w:rsidP="0092003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 надання послуг з постачання гарячої води – 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договір про надання комунальних послуг з колективним споживачем ___________________ (найменування юридичної особи).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9"/>
        <w:gridCol w:w="1095"/>
        <w:gridCol w:w="1761"/>
        <w:gridCol w:w="1191"/>
        <w:gridCol w:w="1602"/>
        <w:gridCol w:w="1132"/>
        <w:gridCol w:w="1243"/>
        <w:gridCol w:w="912"/>
      </w:tblGrid>
      <w:tr w:rsidR="006F0170" w:rsidRPr="006F0170" w14:paraId="74AD2AF9" w14:textId="77777777" w:rsidTr="003E2EBA">
        <w:trPr>
          <w:trHeight w:val="1725"/>
        </w:trPr>
        <w:tc>
          <w:tcPr>
            <w:tcW w:w="0" w:type="auto"/>
            <w:hideMark/>
          </w:tcPr>
          <w:p w14:paraId="246FACB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0" w:type="auto"/>
            <w:hideMark/>
          </w:tcPr>
          <w:p w14:paraId="6B41E0E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квартири/ нежитлового приміщення</w:t>
            </w:r>
          </w:p>
        </w:tc>
        <w:tc>
          <w:tcPr>
            <w:tcW w:w="0" w:type="auto"/>
            <w:hideMark/>
          </w:tcPr>
          <w:p w14:paraId="595D60B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Загальна площа квартири/нежитлового приміщення, м2</w:t>
            </w:r>
          </w:p>
        </w:tc>
        <w:tc>
          <w:tcPr>
            <w:tcW w:w="0" w:type="auto"/>
            <w:hideMark/>
          </w:tcPr>
          <w:p w14:paraId="6E536CC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Прізвище, ім’я, по батькові співвласника або його представника та документ, що надає представнику повноваження на голосування</w:t>
            </w:r>
          </w:p>
        </w:tc>
        <w:tc>
          <w:tcPr>
            <w:tcW w:w="0" w:type="auto"/>
            <w:hideMark/>
          </w:tcPr>
          <w:p w14:paraId="1181A9A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Документ, що підтверджує право власності на квартиру/нежитлове приміщення</w:t>
            </w:r>
          </w:p>
        </w:tc>
        <w:tc>
          <w:tcPr>
            <w:tcW w:w="0" w:type="auto"/>
            <w:hideMark/>
          </w:tcPr>
          <w:p w14:paraId="3657042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Результат голосування («за», «проти», «утримався»)</w:t>
            </w:r>
          </w:p>
        </w:tc>
        <w:tc>
          <w:tcPr>
            <w:tcW w:w="1229" w:type="dxa"/>
            <w:hideMark/>
          </w:tcPr>
          <w:p w14:paraId="434614E5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Підпис співвласника (представника)</w:t>
            </w:r>
          </w:p>
        </w:tc>
        <w:tc>
          <w:tcPr>
            <w:tcW w:w="1004" w:type="dxa"/>
            <w:hideMark/>
          </w:tcPr>
          <w:p w14:paraId="729C63C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Примітки</w:t>
            </w:r>
          </w:p>
        </w:tc>
      </w:tr>
      <w:tr w:rsidR="006F0170" w:rsidRPr="006F0170" w14:paraId="42315D03" w14:textId="77777777" w:rsidTr="003E2EBA">
        <w:trPr>
          <w:trHeight w:val="182"/>
        </w:trPr>
        <w:tc>
          <w:tcPr>
            <w:tcW w:w="0" w:type="auto"/>
            <w:noWrap/>
          </w:tcPr>
          <w:p w14:paraId="3256968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EDAA86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57BDAC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5B83D55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9C190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7A45F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13DAF5C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52131C4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4DE69344" w14:textId="77777777" w:rsidTr="003E2EBA">
        <w:trPr>
          <w:trHeight w:val="300"/>
        </w:trPr>
        <w:tc>
          <w:tcPr>
            <w:tcW w:w="0" w:type="auto"/>
            <w:noWrap/>
          </w:tcPr>
          <w:p w14:paraId="7ACA07E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39E955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5D3214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6FAFE33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9AC0FE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EA7B1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0681E6D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4081C81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1169C451" w14:textId="77777777" w:rsidTr="003E2EBA">
        <w:trPr>
          <w:trHeight w:val="300"/>
        </w:trPr>
        <w:tc>
          <w:tcPr>
            <w:tcW w:w="0" w:type="auto"/>
            <w:noWrap/>
          </w:tcPr>
          <w:p w14:paraId="21AC814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1E8580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9852F0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056AD5F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9F799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0952C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3BBA698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796E240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1060275C" w14:textId="77777777" w:rsidTr="003E2EBA">
        <w:trPr>
          <w:trHeight w:val="300"/>
        </w:trPr>
        <w:tc>
          <w:tcPr>
            <w:tcW w:w="0" w:type="auto"/>
            <w:noWrap/>
          </w:tcPr>
          <w:p w14:paraId="219D16E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283FCE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C89D5C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0EDA0A8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D3C15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AC81E5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37FFE185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6E7B6F0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00A3353C" w14:textId="77777777" w:rsidTr="003E2EBA">
        <w:trPr>
          <w:trHeight w:val="300"/>
        </w:trPr>
        <w:tc>
          <w:tcPr>
            <w:tcW w:w="0" w:type="auto"/>
            <w:noWrap/>
          </w:tcPr>
          <w:p w14:paraId="53D29B9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1A8896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9AD586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1A24D1D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92F2F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7F704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2D03346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6EFD25E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5905D9E2" w14:textId="77777777" w:rsidTr="003E2EBA">
        <w:trPr>
          <w:trHeight w:val="300"/>
        </w:trPr>
        <w:tc>
          <w:tcPr>
            <w:tcW w:w="0" w:type="auto"/>
            <w:noWrap/>
          </w:tcPr>
          <w:p w14:paraId="103DE21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117550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72626F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3DB1375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A40A5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2CDB3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25E25DE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7839B5F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5437717A" w14:textId="77777777" w:rsidTr="003E2EBA">
        <w:trPr>
          <w:trHeight w:val="300"/>
        </w:trPr>
        <w:tc>
          <w:tcPr>
            <w:tcW w:w="0" w:type="auto"/>
            <w:noWrap/>
          </w:tcPr>
          <w:p w14:paraId="50848C5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808CC4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490D3F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5320C2A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D99B8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92F54D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27D79A8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1550B4D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037BB703" w14:textId="77777777" w:rsidTr="003E2EBA">
        <w:trPr>
          <w:trHeight w:val="300"/>
        </w:trPr>
        <w:tc>
          <w:tcPr>
            <w:tcW w:w="0" w:type="auto"/>
            <w:noWrap/>
          </w:tcPr>
          <w:p w14:paraId="6E09447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49364D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590522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1CACE8C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06BEE9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ADFDB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28EA1E0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388FE61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0DF7AF09" w14:textId="77777777" w:rsidTr="003E2EBA">
        <w:trPr>
          <w:trHeight w:val="300"/>
        </w:trPr>
        <w:tc>
          <w:tcPr>
            <w:tcW w:w="0" w:type="auto"/>
            <w:noWrap/>
          </w:tcPr>
          <w:p w14:paraId="3C28A4B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E43C3E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8BFD42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4239D40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F87C27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3B683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4019761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2BD4637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03A3B031" w14:textId="77777777" w:rsidTr="003E2EBA">
        <w:trPr>
          <w:trHeight w:val="300"/>
        </w:trPr>
        <w:tc>
          <w:tcPr>
            <w:tcW w:w="0" w:type="auto"/>
            <w:noWrap/>
          </w:tcPr>
          <w:p w14:paraId="72029C9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93E797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CC79D6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30EF69D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BB3D2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92522C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70B34B6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04" w:type="dxa"/>
            <w:noWrap/>
            <w:hideMark/>
          </w:tcPr>
          <w:p w14:paraId="2960DA4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06BBF9F5" w14:textId="77777777" w:rsidTr="003E2EBA">
        <w:trPr>
          <w:trHeight w:val="300"/>
        </w:trPr>
        <w:tc>
          <w:tcPr>
            <w:tcW w:w="0" w:type="auto"/>
            <w:noWrap/>
          </w:tcPr>
          <w:p w14:paraId="39AAF0B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DE156B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8C7F00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9506F6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DCE65B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220BFC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7D6AD64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06ABC54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6F0170" w:rsidRPr="006F0170" w14:paraId="228046EC" w14:textId="77777777" w:rsidTr="003E2EBA">
        <w:trPr>
          <w:trHeight w:val="400"/>
        </w:trPr>
        <w:tc>
          <w:tcPr>
            <w:tcW w:w="0" w:type="auto"/>
          </w:tcPr>
          <w:p w14:paraId="7470D23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73D7A3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C879CD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</w:tcPr>
          <w:p w14:paraId="799A1CF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</w:tcPr>
          <w:p w14:paraId="2856C0B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</w:tcPr>
          <w:p w14:paraId="232B3BB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</w:tcPr>
          <w:p w14:paraId="4C9EA72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</w:tcPr>
          <w:p w14:paraId="7D7F94E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6F0170" w:rsidRPr="006F0170" w14:paraId="7A87A005" w14:textId="77777777" w:rsidTr="003E2EBA">
        <w:trPr>
          <w:trHeight w:val="300"/>
        </w:trPr>
        <w:tc>
          <w:tcPr>
            <w:tcW w:w="0" w:type="auto"/>
            <w:noWrap/>
          </w:tcPr>
          <w:p w14:paraId="2E2D9FE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75B53E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5AEA49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47ED801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7D56B0A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01C4553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6405980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45A5890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68E77943" w14:textId="77777777" w:rsidTr="003E2EBA">
        <w:trPr>
          <w:trHeight w:val="300"/>
        </w:trPr>
        <w:tc>
          <w:tcPr>
            <w:tcW w:w="0" w:type="auto"/>
            <w:noWrap/>
          </w:tcPr>
          <w:p w14:paraId="18CB9AF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603D28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BB0BA7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75ED77B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32175CB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454C7DD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22859FFE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7B578DC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37C01C24" w14:textId="77777777" w:rsidTr="003E2EBA">
        <w:trPr>
          <w:trHeight w:val="300"/>
        </w:trPr>
        <w:tc>
          <w:tcPr>
            <w:tcW w:w="0" w:type="auto"/>
            <w:noWrap/>
          </w:tcPr>
          <w:p w14:paraId="2D66C98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B4DB74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F7CEEF7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06E8613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1BE6022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61EE3C9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0B97F25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5F39640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2E43FC0D" w14:textId="77777777" w:rsidTr="003E2EBA">
        <w:trPr>
          <w:trHeight w:val="300"/>
        </w:trPr>
        <w:tc>
          <w:tcPr>
            <w:tcW w:w="0" w:type="auto"/>
            <w:noWrap/>
          </w:tcPr>
          <w:p w14:paraId="49F295E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A6ED99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99EB26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282DE70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04044BA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33D6751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4557F5F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5A84A89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087A132F" w14:textId="77777777" w:rsidTr="003E2EBA">
        <w:trPr>
          <w:trHeight w:val="300"/>
        </w:trPr>
        <w:tc>
          <w:tcPr>
            <w:tcW w:w="0" w:type="auto"/>
            <w:noWrap/>
          </w:tcPr>
          <w:p w14:paraId="4E27FB40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EDE96B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C49143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4A9885A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584D0AA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1E9E631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3D4D1D1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5261AEC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6E137004" w14:textId="77777777" w:rsidTr="003E2EBA">
        <w:trPr>
          <w:trHeight w:val="300"/>
        </w:trPr>
        <w:tc>
          <w:tcPr>
            <w:tcW w:w="0" w:type="auto"/>
            <w:noWrap/>
          </w:tcPr>
          <w:p w14:paraId="00C1566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41C9C8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8AE1BE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3A71FE2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422FA5A0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38F1B48E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2BA885B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7B1EF7C0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35EB1457" w14:textId="77777777" w:rsidTr="003E2EBA">
        <w:trPr>
          <w:trHeight w:val="300"/>
        </w:trPr>
        <w:tc>
          <w:tcPr>
            <w:tcW w:w="0" w:type="auto"/>
            <w:noWrap/>
          </w:tcPr>
          <w:p w14:paraId="32F3A93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8AFA8F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5F169C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6974395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2AC94322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0621387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4380AB50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3A38F3B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1D71F6AC" w14:textId="77777777" w:rsidTr="003E2EBA">
        <w:trPr>
          <w:trHeight w:val="300"/>
        </w:trPr>
        <w:tc>
          <w:tcPr>
            <w:tcW w:w="0" w:type="auto"/>
            <w:noWrap/>
          </w:tcPr>
          <w:p w14:paraId="0A0CF7C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E89AD8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2D3355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2BB30D6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0F15C90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51CD527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4CE1083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70057BF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1C6FE49A" w14:textId="77777777" w:rsidTr="003E2EBA">
        <w:trPr>
          <w:trHeight w:val="300"/>
        </w:trPr>
        <w:tc>
          <w:tcPr>
            <w:tcW w:w="0" w:type="auto"/>
            <w:noWrap/>
          </w:tcPr>
          <w:p w14:paraId="0D3728D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8272F6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252EC9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324B7C87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14F523C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1B6B6AB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02EA5A0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738DA7E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7FBD6C8E" w14:textId="77777777" w:rsidTr="003E2EBA">
        <w:trPr>
          <w:trHeight w:val="300"/>
        </w:trPr>
        <w:tc>
          <w:tcPr>
            <w:tcW w:w="0" w:type="auto"/>
            <w:noWrap/>
          </w:tcPr>
          <w:p w14:paraId="5A41436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4C42602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3F2CEC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54F47187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40B426D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5A42643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400C4E1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331D226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0A0F7B91" w14:textId="77777777" w:rsidTr="003E2EBA">
        <w:trPr>
          <w:trHeight w:val="300"/>
        </w:trPr>
        <w:tc>
          <w:tcPr>
            <w:tcW w:w="0" w:type="auto"/>
            <w:noWrap/>
          </w:tcPr>
          <w:p w14:paraId="786FF960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ABED3A7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5CAB092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4BE4911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1A9F77E7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72C78A2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6C0B943E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1342F07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39ED9E13" w14:textId="77777777" w:rsidTr="003E2EBA">
        <w:trPr>
          <w:trHeight w:val="300"/>
        </w:trPr>
        <w:tc>
          <w:tcPr>
            <w:tcW w:w="0" w:type="auto"/>
            <w:noWrap/>
          </w:tcPr>
          <w:p w14:paraId="62277C7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FDFFDD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F1AC61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712DA8F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7FB89C8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685A67F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6F538F73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73B3205E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77F2CB77" w14:textId="77777777" w:rsidTr="003E2EBA">
        <w:trPr>
          <w:trHeight w:val="300"/>
        </w:trPr>
        <w:tc>
          <w:tcPr>
            <w:tcW w:w="0" w:type="auto"/>
            <w:noWrap/>
          </w:tcPr>
          <w:p w14:paraId="3F854C18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7C503C4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C2E683E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7B61FE0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795BDEE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5484693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76C6311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2C55F05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32B19555" w14:textId="77777777" w:rsidTr="003E2EBA">
        <w:trPr>
          <w:trHeight w:val="300"/>
        </w:trPr>
        <w:tc>
          <w:tcPr>
            <w:tcW w:w="0" w:type="auto"/>
            <w:noWrap/>
          </w:tcPr>
          <w:p w14:paraId="765AE6E7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8591C9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DAB6DB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249C74D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213B763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0133A7A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35B27812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1AB5274E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2265E6E4" w14:textId="77777777" w:rsidTr="003E2EBA">
        <w:trPr>
          <w:trHeight w:val="300"/>
        </w:trPr>
        <w:tc>
          <w:tcPr>
            <w:tcW w:w="0" w:type="auto"/>
            <w:noWrap/>
          </w:tcPr>
          <w:p w14:paraId="2F4C7E2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490E8ED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644938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6FDB99A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56A3453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50A2E77B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149742B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09E7F31A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920035" w:rsidRPr="006F0170" w14:paraId="2AD8722A" w14:textId="77777777" w:rsidTr="003E2EBA">
        <w:trPr>
          <w:trHeight w:val="300"/>
        </w:trPr>
        <w:tc>
          <w:tcPr>
            <w:tcW w:w="0" w:type="auto"/>
            <w:noWrap/>
          </w:tcPr>
          <w:p w14:paraId="1F133CA9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00AE800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D732236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44F46621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6EFEEB35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44924DAF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3BBB0F1C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123F8B87" w14:textId="77777777" w:rsidR="00920035" w:rsidRPr="006F0170" w:rsidRDefault="00920035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6F0170" w:rsidRPr="006F0170" w14:paraId="3FFC0681" w14:textId="77777777" w:rsidTr="003E2EBA">
        <w:trPr>
          <w:trHeight w:val="300"/>
        </w:trPr>
        <w:tc>
          <w:tcPr>
            <w:tcW w:w="0" w:type="auto"/>
            <w:noWrap/>
          </w:tcPr>
          <w:p w14:paraId="4012DA0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E42FBE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AC6EA6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78" w:type="dxa"/>
            <w:noWrap/>
          </w:tcPr>
          <w:p w14:paraId="1C1BDD5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noWrap/>
          </w:tcPr>
          <w:p w14:paraId="7408387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noWrap/>
          </w:tcPr>
          <w:p w14:paraId="7A6AF47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29" w:type="dxa"/>
            <w:noWrap/>
          </w:tcPr>
          <w:p w14:paraId="74322F5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004" w:type="dxa"/>
            <w:noWrap/>
          </w:tcPr>
          <w:p w14:paraId="444FAF1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</w:tbl>
    <w:p w14:paraId="429248D9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Голова зборів_____________</w:t>
      </w:r>
    </w:p>
    <w:p w14:paraId="01017957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Секретар зборів_____________</w:t>
      </w:r>
    </w:p>
    <w:p w14:paraId="61BAA7FB" w14:textId="77777777" w:rsidR="00920035" w:rsidRPr="006F0170" w:rsidRDefault="00920035" w:rsidP="0092003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lastRenderedPageBreak/>
        <w:t xml:space="preserve">на голосування ставиться 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п</w:t>
      </w:r>
      <w:r w:rsidRPr="006F0170"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  <w:t>ропозиція щодо питання порядку денного:</w:t>
      </w:r>
    </w:p>
    <w:p w14:paraId="511F845E" w14:textId="77777777" w:rsidR="006F0170" w:rsidRPr="006F0170" w:rsidRDefault="006F0170" w:rsidP="009200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Обрати наступну модель організації договірних відносин з КП «КИЇВТЕПЛОЕНЕРГО»:</w:t>
      </w:r>
    </w:p>
    <w:p w14:paraId="4125F18D" w14:textId="378E203E" w:rsidR="006F0170" w:rsidRPr="006F0170" w:rsidRDefault="006F0170" w:rsidP="0092003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надання послуг з постачання теплової енергії – 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договір про надання комунальн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ої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послуг з колективним споживачем ___________________ (найменування юридичної особи).</w:t>
      </w:r>
    </w:p>
    <w:p w14:paraId="67B07B2C" w14:textId="38CD4F19" w:rsidR="006F0170" w:rsidRPr="006F0170" w:rsidRDefault="006F0170" w:rsidP="0092003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</w:t>
      </w:r>
      <w:r w:rsidRPr="006F0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адання послуг з постачання гарячої води – 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договір про надання комунальн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ої</w:t>
      </w:r>
      <w:r w:rsidRPr="006F017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послуг з колективним споживачем ___________________ (найменування юридичної особи).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"/>
        <w:gridCol w:w="1100"/>
        <w:gridCol w:w="1769"/>
        <w:gridCol w:w="1196"/>
        <w:gridCol w:w="1609"/>
        <w:gridCol w:w="1137"/>
        <w:gridCol w:w="1248"/>
        <w:gridCol w:w="876"/>
      </w:tblGrid>
      <w:tr w:rsidR="006F0170" w:rsidRPr="006F0170" w14:paraId="783482BD" w14:textId="77777777" w:rsidTr="00920035">
        <w:trPr>
          <w:trHeight w:val="1725"/>
        </w:trPr>
        <w:tc>
          <w:tcPr>
            <w:tcW w:w="0" w:type="auto"/>
            <w:hideMark/>
          </w:tcPr>
          <w:p w14:paraId="787235B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0" w:type="auto"/>
            <w:hideMark/>
          </w:tcPr>
          <w:p w14:paraId="50840C3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квартири/ нежитлового приміщення</w:t>
            </w:r>
          </w:p>
        </w:tc>
        <w:tc>
          <w:tcPr>
            <w:tcW w:w="0" w:type="auto"/>
            <w:hideMark/>
          </w:tcPr>
          <w:p w14:paraId="74D6811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Загальна площа квартири/нежитлового приміщення, м2</w:t>
            </w:r>
          </w:p>
        </w:tc>
        <w:tc>
          <w:tcPr>
            <w:tcW w:w="0" w:type="auto"/>
            <w:hideMark/>
          </w:tcPr>
          <w:p w14:paraId="6424002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Прізвище, ім’я, по батькові співвласника або його представника та документ, що надає представнику повноваження на голосування</w:t>
            </w:r>
          </w:p>
        </w:tc>
        <w:tc>
          <w:tcPr>
            <w:tcW w:w="0" w:type="auto"/>
            <w:hideMark/>
          </w:tcPr>
          <w:p w14:paraId="542721C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Документ, що підтверджує право власності на квартиру/нежитлове приміщення</w:t>
            </w:r>
          </w:p>
        </w:tc>
        <w:tc>
          <w:tcPr>
            <w:tcW w:w="0" w:type="auto"/>
            <w:hideMark/>
          </w:tcPr>
          <w:p w14:paraId="7C48877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Результат голосування («за», «проти», «утримався»)</w:t>
            </w:r>
          </w:p>
        </w:tc>
        <w:tc>
          <w:tcPr>
            <w:tcW w:w="1243" w:type="dxa"/>
            <w:hideMark/>
          </w:tcPr>
          <w:p w14:paraId="0580EF5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Підпис співвласника (представника)</w:t>
            </w:r>
          </w:p>
        </w:tc>
        <w:tc>
          <w:tcPr>
            <w:tcW w:w="912" w:type="dxa"/>
            <w:hideMark/>
          </w:tcPr>
          <w:p w14:paraId="3E69B43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Примітки</w:t>
            </w:r>
          </w:p>
        </w:tc>
      </w:tr>
      <w:tr w:rsidR="006F0170" w:rsidRPr="006F0170" w14:paraId="25AA159B" w14:textId="77777777" w:rsidTr="00920035">
        <w:trPr>
          <w:trHeight w:val="182"/>
        </w:trPr>
        <w:tc>
          <w:tcPr>
            <w:tcW w:w="0" w:type="auto"/>
            <w:noWrap/>
          </w:tcPr>
          <w:p w14:paraId="1188932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3F82412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30AEE15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555C5ED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AF355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9D8C1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4E15220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BC668A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5133C059" w14:textId="77777777" w:rsidTr="00920035">
        <w:trPr>
          <w:trHeight w:val="300"/>
        </w:trPr>
        <w:tc>
          <w:tcPr>
            <w:tcW w:w="0" w:type="auto"/>
            <w:noWrap/>
          </w:tcPr>
          <w:p w14:paraId="090B989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CEA15C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B513D5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56AC181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24F52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BDCFDD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48029E1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77867D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64C39E61" w14:textId="77777777" w:rsidTr="00920035">
        <w:trPr>
          <w:trHeight w:val="300"/>
        </w:trPr>
        <w:tc>
          <w:tcPr>
            <w:tcW w:w="0" w:type="auto"/>
            <w:noWrap/>
          </w:tcPr>
          <w:p w14:paraId="4967071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088321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53F62DF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264E2A8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C1858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2C971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6FADEBC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E3C277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5F4755BE" w14:textId="77777777" w:rsidTr="00920035">
        <w:trPr>
          <w:trHeight w:val="300"/>
        </w:trPr>
        <w:tc>
          <w:tcPr>
            <w:tcW w:w="0" w:type="auto"/>
            <w:noWrap/>
          </w:tcPr>
          <w:p w14:paraId="3F9FE374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3E5A86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C7ACB1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1DCE107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5985C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6E357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5D0671C5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B47745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7CBA9A6C" w14:textId="77777777" w:rsidTr="00920035">
        <w:trPr>
          <w:trHeight w:val="300"/>
        </w:trPr>
        <w:tc>
          <w:tcPr>
            <w:tcW w:w="0" w:type="auto"/>
            <w:noWrap/>
          </w:tcPr>
          <w:p w14:paraId="4EB14AF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0294CF2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21DAD4B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631F655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680C5C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303C15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367DD4D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45ADC1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45BB4547" w14:textId="77777777" w:rsidTr="00920035">
        <w:trPr>
          <w:trHeight w:val="300"/>
        </w:trPr>
        <w:tc>
          <w:tcPr>
            <w:tcW w:w="0" w:type="auto"/>
            <w:noWrap/>
          </w:tcPr>
          <w:p w14:paraId="1DC31E4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16DDCD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4EBEFE4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  <w:hideMark/>
          </w:tcPr>
          <w:p w14:paraId="102DA42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FFA5D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8A06F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553B089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4C5DCF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 </w:t>
            </w:r>
          </w:p>
        </w:tc>
      </w:tr>
      <w:tr w:rsidR="006F0170" w:rsidRPr="006F0170" w14:paraId="2BF9AD3C" w14:textId="77777777" w:rsidTr="00920035">
        <w:trPr>
          <w:trHeight w:val="400"/>
        </w:trPr>
        <w:tc>
          <w:tcPr>
            <w:tcW w:w="0" w:type="auto"/>
          </w:tcPr>
          <w:p w14:paraId="69DBF1A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5D284BC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83AFDCE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</w:tcPr>
          <w:p w14:paraId="3A27BC0D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2" w:type="dxa"/>
          </w:tcPr>
          <w:p w14:paraId="21660E0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</w:tcPr>
          <w:p w14:paraId="6333D03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43" w:type="dxa"/>
          </w:tcPr>
          <w:p w14:paraId="55C7D35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</w:tcPr>
          <w:p w14:paraId="6E0409D2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6F0170" w:rsidRPr="006F0170" w14:paraId="6875D748" w14:textId="77777777" w:rsidTr="00920035">
        <w:trPr>
          <w:trHeight w:val="300"/>
        </w:trPr>
        <w:tc>
          <w:tcPr>
            <w:tcW w:w="0" w:type="auto"/>
            <w:noWrap/>
          </w:tcPr>
          <w:p w14:paraId="247798A9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1B28584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5CF36D7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noWrap/>
          </w:tcPr>
          <w:p w14:paraId="2977C5E6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2" w:type="dxa"/>
            <w:noWrap/>
          </w:tcPr>
          <w:p w14:paraId="72EFE2B1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  <w:noWrap/>
          </w:tcPr>
          <w:p w14:paraId="77D88DD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43" w:type="dxa"/>
            <w:noWrap/>
          </w:tcPr>
          <w:p w14:paraId="49C686E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  <w:noWrap/>
          </w:tcPr>
          <w:p w14:paraId="60319033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6F0170" w:rsidRPr="006F0170" w14:paraId="6D2683C1" w14:textId="77777777" w:rsidTr="00920035">
        <w:trPr>
          <w:trHeight w:val="300"/>
        </w:trPr>
        <w:tc>
          <w:tcPr>
            <w:tcW w:w="0" w:type="auto"/>
            <w:noWrap/>
          </w:tcPr>
          <w:p w14:paraId="0BD0CE6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648C33A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noWrap/>
          </w:tcPr>
          <w:p w14:paraId="71A6FB90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noWrap/>
          </w:tcPr>
          <w:p w14:paraId="2E0DB85A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602" w:type="dxa"/>
            <w:noWrap/>
          </w:tcPr>
          <w:p w14:paraId="5F66240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  <w:noWrap/>
          </w:tcPr>
          <w:p w14:paraId="6C81A18B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243" w:type="dxa"/>
            <w:noWrap/>
          </w:tcPr>
          <w:p w14:paraId="441F52BF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  <w:noWrap/>
          </w:tcPr>
          <w:p w14:paraId="00B64FF8" w14:textId="77777777" w:rsidR="006F0170" w:rsidRPr="006F0170" w:rsidRDefault="006F0170" w:rsidP="00920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</w:tbl>
    <w:p w14:paraId="799978D3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Голова зборів_____________</w:t>
      </w:r>
    </w:p>
    <w:p w14:paraId="0FBD29D2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Секретар зборів_____________</w:t>
      </w:r>
    </w:p>
    <w:p w14:paraId="4C52BB25" w14:textId="77777777" w:rsidR="00297602" w:rsidRPr="006F0170" w:rsidRDefault="00297602" w:rsidP="00920035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Підсумки голосування (</w:t>
      </w:r>
      <w:r w:rsidRPr="006F0170">
        <w:rPr>
          <w:rFonts w:ascii="Times New Roman" w:hAnsi="Times New Roman" w:cs="Times New Roman"/>
          <w:iCs/>
          <w:sz w:val="24"/>
          <w:szCs w:val="24"/>
          <w:lang w:val="uk-UA"/>
        </w:rPr>
        <w:t>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1CE24FCA" w14:textId="5018771B" w:rsidR="00297602" w:rsidRPr="006F0170" w:rsidRDefault="00297602" w:rsidP="00920035">
      <w:pPr>
        <w:spacing w:after="0" w:line="240" w:lineRule="auto"/>
        <w:ind w:hanging="822"/>
        <w:jc w:val="both"/>
        <w:rPr>
          <w:rFonts w:ascii="Times New Roman" w:eastAsia="Liberation Serif" w:hAnsi="Times New Roman" w:cs="Times New Roman"/>
          <w:sz w:val="24"/>
          <w:szCs w:val="24"/>
          <w:lang w:val="uk-UA"/>
        </w:rPr>
      </w:pPr>
      <w:r w:rsidRPr="006F0170">
        <w:rPr>
          <w:rFonts w:ascii="Times New Roman" w:eastAsia="Liberation Serif" w:hAnsi="Times New Roman" w:cs="Times New Roman"/>
          <w:sz w:val="24"/>
          <w:szCs w:val="24"/>
          <w:lang w:val="uk-UA"/>
        </w:rPr>
        <w:t>«</w:t>
      </w:r>
      <w:r w:rsidR="0049005E"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9005E"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– _________ співвласників, загальна площа квартир та/або нежитлових приміщень яких становить _________ м</w:t>
      </w:r>
      <w:r w:rsidRPr="006F017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11BA797" w14:textId="3B8CE7C0" w:rsidR="00297602" w:rsidRPr="006F0170" w:rsidRDefault="00297602" w:rsidP="00920035">
      <w:pPr>
        <w:spacing w:after="0" w:line="240" w:lineRule="auto"/>
        <w:ind w:hanging="822"/>
        <w:jc w:val="both"/>
        <w:rPr>
          <w:rFonts w:ascii="Times New Roman" w:eastAsia="Liberation Serif" w:hAnsi="Times New Roman" w:cs="Times New Roman"/>
          <w:sz w:val="24"/>
          <w:szCs w:val="24"/>
          <w:lang w:val="uk-UA"/>
        </w:rPr>
      </w:pPr>
      <w:r w:rsidRPr="006F0170">
        <w:rPr>
          <w:rFonts w:ascii="Times New Roman" w:eastAsia="Liberation Serif" w:hAnsi="Times New Roman" w:cs="Times New Roman"/>
          <w:sz w:val="24"/>
          <w:szCs w:val="24"/>
          <w:lang w:val="uk-UA"/>
        </w:rPr>
        <w:t>«</w:t>
      </w:r>
      <w:r w:rsidR="0049005E"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ПРОТИ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– _________ співвласників, загальна площа квартир та/або нежитлових приміщень яких становить _________ м</w:t>
      </w:r>
      <w:r w:rsidRPr="006F017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CF90FF8" w14:textId="6B80F6A5" w:rsidR="00297602" w:rsidRPr="006F0170" w:rsidRDefault="00297602" w:rsidP="00920035">
      <w:pPr>
        <w:spacing w:after="0" w:line="240" w:lineRule="auto"/>
        <w:ind w:hanging="822"/>
        <w:jc w:val="both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 w:rsidRPr="006F0170">
        <w:rPr>
          <w:rFonts w:ascii="Times New Roman" w:eastAsia="Liberation Serif" w:hAnsi="Times New Roman" w:cs="Times New Roman"/>
          <w:sz w:val="24"/>
          <w:szCs w:val="24"/>
          <w:lang w:val="uk-UA"/>
        </w:rPr>
        <w:t>«</w:t>
      </w:r>
      <w:r w:rsidR="0049005E"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УТРИМАВСЯ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» – _________ співвласників, загальна площа квартир та/або нежитлових приміщень яких становить _________ м</w:t>
      </w:r>
      <w:r w:rsidRPr="006F017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9E654D7" w14:textId="77777777" w:rsidR="00297602" w:rsidRPr="006F0170" w:rsidRDefault="00297602" w:rsidP="00920035">
      <w:pPr>
        <w:spacing w:after="0" w:line="240" w:lineRule="auto"/>
        <w:ind w:hanging="822"/>
        <w:jc w:val="both"/>
        <w:rPr>
          <w:rFonts w:ascii="Times New Roman" w:eastAsia="Liberation Serif" w:hAnsi="Times New Roman" w:cs="Times New Roman"/>
          <w:sz w:val="24"/>
          <w:szCs w:val="24"/>
          <w:lang w:val="uk-UA"/>
        </w:rPr>
      </w:pPr>
    </w:p>
    <w:p w14:paraId="24519B57" w14:textId="2EB29B82" w:rsidR="00297602" w:rsidRPr="006F0170" w:rsidRDefault="00297602" w:rsidP="0092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bCs/>
          <w:sz w:val="24"/>
          <w:szCs w:val="24"/>
          <w:lang w:val="uk-UA"/>
        </w:rPr>
        <w:t>Рішення</w:t>
      </w:r>
      <w:r w:rsidRPr="006F01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5D8D"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</w:t>
      </w:r>
      <w:r w:rsidR="00112520" w:rsidRPr="006F01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(прийняте/не прийняте)</w:t>
      </w:r>
    </w:p>
    <w:p w14:paraId="3F2559A1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Підписи, прізвища, ініціали особи осіб, що склали протокол:</w:t>
      </w:r>
    </w:p>
    <w:p w14:paraId="16EC46F0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Голова зборів_____________</w:t>
      </w:r>
    </w:p>
    <w:p w14:paraId="016A29AD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Секретар зборів_____________</w:t>
      </w:r>
    </w:p>
    <w:p w14:paraId="1F78BC17" w14:textId="77777777" w:rsidR="006F0170" w:rsidRPr="006F0170" w:rsidRDefault="006F0170" w:rsidP="0092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5359C6" w14:textId="075984C6" w:rsidR="006F0170" w:rsidRPr="006F0170" w:rsidRDefault="001E5125" w:rsidP="0092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протоколу додаються л</w:t>
      </w:r>
      <w:r w:rsidR="006F0170" w:rsidRPr="006F0170">
        <w:rPr>
          <w:rFonts w:ascii="Times New Roman" w:hAnsi="Times New Roman" w:cs="Times New Roman"/>
          <w:sz w:val="24"/>
          <w:szCs w:val="24"/>
          <w:lang w:val="uk-UA"/>
        </w:rPr>
        <w:t>истки письмового опитування, пронумеровані та прошнуровані на ____________ аркушах (в разі проведення письмового опитування).</w:t>
      </w:r>
    </w:p>
    <w:p w14:paraId="1B602E11" w14:textId="77777777" w:rsidR="001E5125" w:rsidRDefault="001E5125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0F7DC6" w14:textId="104753A2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Підписи, прізвища, ініціали особи осіб, що склали протокол:</w:t>
      </w:r>
    </w:p>
    <w:p w14:paraId="06591643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Голова зборів_____________</w:t>
      </w:r>
    </w:p>
    <w:p w14:paraId="22B7A93C" w14:textId="77777777" w:rsidR="006F0170" w:rsidRPr="006F0170" w:rsidRDefault="006F0170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F0170">
        <w:rPr>
          <w:rFonts w:ascii="Times New Roman" w:hAnsi="Times New Roman" w:cs="Times New Roman"/>
          <w:sz w:val="24"/>
          <w:szCs w:val="24"/>
          <w:lang w:val="uk-UA"/>
        </w:rPr>
        <w:t>Секретар зборів_____________</w:t>
      </w:r>
    </w:p>
    <w:p w14:paraId="5F5CF77B" w14:textId="77777777" w:rsidR="006F0170" w:rsidRPr="006F0170" w:rsidRDefault="006F0170" w:rsidP="00920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357318" w14:textId="7BD3C74F" w:rsidR="00727129" w:rsidRPr="006F0170" w:rsidRDefault="00727129" w:rsidP="00920035">
      <w:pPr>
        <w:suppressLineNumbers/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27129" w:rsidRPr="006F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A9252" w14:textId="77777777" w:rsidR="0027264C" w:rsidRDefault="0027264C" w:rsidP="00EA0FA7">
      <w:pPr>
        <w:spacing w:after="0" w:line="240" w:lineRule="auto"/>
      </w:pPr>
      <w:r>
        <w:separator/>
      </w:r>
    </w:p>
  </w:endnote>
  <w:endnote w:type="continuationSeparator" w:id="0">
    <w:p w14:paraId="2DF34F4D" w14:textId="77777777" w:rsidR="0027264C" w:rsidRDefault="0027264C" w:rsidP="00EA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23C89" w14:textId="77777777" w:rsidR="0027264C" w:rsidRDefault="0027264C" w:rsidP="00EA0FA7">
      <w:pPr>
        <w:spacing w:after="0" w:line="240" w:lineRule="auto"/>
      </w:pPr>
      <w:r>
        <w:separator/>
      </w:r>
    </w:p>
  </w:footnote>
  <w:footnote w:type="continuationSeparator" w:id="0">
    <w:p w14:paraId="3B53153B" w14:textId="77777777" w:rsidR="0027264C" w:rsidRDefault="0027264C" w:rsidP="00EA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03C3"/>
    <w:multiLevelType w:val="hybridMultilevel"/>
    <w:tmpl w:val="C4D6DD6A"/>
    <w:lvl w:ilvl="0" w:tplc="97982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5D"/>
    <w:rsid w:val="00015E54"/>
    <w:rsid w:val="00081A54"/>
    <w:rsid w:val="000C1AC8"/>
    <w:rsid w:val="00112520"/>
    <w:rsid w:val="00162026"/>
    <w:rsid w:val="001720E0"/>
    <w:rsid w:val="001C765D"/>
    <w:rsid w:val="001E5125"/>
    <w:rsid w:val="00241E71"/>
    <w:rsid w:val="00244676"/>
    <w:rsid w:val="0027264C"/>
    <w:rsid w:val="00297602"/>
    <w:rsid w:val="00356D30"/>
    <w:rsid w:val="00395D8D"/>
    <w:rsid w:val="003B4F20"/>
    <w:rsid w:val="003C2E44"/>
    <w:rsid w:val="003E2EBA"/>
    <w:rsid w:val="003F0A93"/>
    <w:rsid w:val="0049005E"/>
    <w:rsid w:val="00497F80"/>
    <w:rsid w:val="004A3CFA"/>
    <w:rsid w:val="005035D2"/>
    <w:rsid w:val="00593BF1"/>
    <w:rsid w:val="005A7323"/>
    <w:rsid w:val="00685DFD"/>
    <w:rsid w:val="006C6E80"/>
    <w:rsid w:val="006F0170"/>
    <w:rsid w:val="00727129"/>
    <w:rsid w:val="00774D72"/>
    <w:rsid w:val="007B235D"/>
    <w:rsid w:val="007D6E6F"/>
    <w:rsid w:val="00872419"/>
    <w:rsid w:val="008E7FD4"/>
    <w:rsid w:val="00920035"/>
    <w:rsid w:val="00A07F7A"/>
    <w:rsid w:val="00AB43A4"/>
    <w:rsid w:val="00B24A21"/>
    <w:rsid w:val="00B26B82"/>
    <w:rsid w:val="00BC5C2A"/>
    <w:rsid w:val="00C01954"/>
    <w:rsid w:val="00C63D4B"/>
    <w:rsid w:val="00CD6550"/>
    <w:rsid w:val="00CE2A0F"/>
    <w:rsid w:val="00CE3B42"/>
    <w:rsid w:val="00D46FB5"/>
    <w:rsid w:val="00D7400F"/>
    <w:rsid w:val="00DD54CC"/>
    <w:rsid w:val="00DF6F51"/>
    <w:rsid w:val="00E556E4"/>
    <w:rsid w:val="00EA0FA7"/>
    <w:rsid w:val="00EA72B2"/>
    <w:rsid w:val="00E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8635D"/>
  <w15:chartTrackingRefBased/>
  <w15:docId w15:val="{36774F96-18E3-45C9-84E6-1D110DBA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0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97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97602"/>
    <w:pPr>
      <w:ind w:left="720"/>
      <w:contextualSpacing/>
    </w:pPr>
  </w:style>
  <w:style w:type="character" w:customStyle="1" w:styleId="rvts23">
    <w:name w:val="rvts23"/>
    <w:basedOn w:val="a0"/>
    <w:rsid w:val="00297602"/>
  </w:style>
  <w:style w:type="paragraph" w:styleId="a4">
    <w:name w:val="Normal (Web)"/>
    <w:basedOn w:val="a"/>
    <w:uiPriority w:val="99"/>
    <w:semiHidden/>
    <w:unhideWhenUsed/>
    <w:rsid w:val="0029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7602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val="uk-UA"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297602"/>
    <w:rPr>
      <w:rFonts w:ascii="Liberation Serif" w:eastAsia="Arial Unicode MS" w:hAnsi="Liberation Serif" w:cs="Mangal"/>
      <w:kern w:val="2"/>
      <w:sz w:val="24"/>
      <w:szCs w:val="24"/>
      <w:lang w:val="uk-UA" w:eastAsia="zh-CN" w:bidi="hi-IN"/>
    </w:rPr>
  </w:style>
  <w:style w:type="paragraph" w:customStyle="1" w:styleId="a7">
    <w:name w:val="Вміст таблиці"/>
    <w:basedOn w:val="a"/>
    <w:rsid w:val="00297602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rsid w:val="0029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7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A0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0FA7"/>
  </w:style>
  <w:style w:type="character" w:styleId="ab">
    <w:name w:val="Hyperlink"/>
    <w:basedOn w:val="a0"/>
    <w:uiPriority w:val="99"/>
    <w:semiHidden/>
    <w:unhideWhenUsed/>
    <w:rsid w:val="004A3CF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B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4F20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556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56E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556E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6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55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te.kmda.gov.ua/ukladannya-dogovoru-z-kp-kyyivteplo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7868</Words>
  <Characters>4485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Пользователь</dc:creator>
  <cp:keywords/>
  <dc:description/>
  <cp:lastModifiedBy>Чиж Тетяна Михайлівна</cp:lastModifiedBy>
  <cp:revision>2</cp:revision>
  <cp:lastPrinted>2021-09-16T10:58:00Z</cp:lastPrinted>
  <dcterms:created xsi:type="dcterms:W3CDTF">2021-10-26T12:30:00Z</dcterms:created>
  <dcterms:modified xsi:type="dcterms:W3CDTF">2021-10-26T12:30:00Z</dcterms:modified>
</cp:coreProperties>
</file>